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797AD8" w14:textId="417BF6DD" w:rsidR="00CD75E6" w:rsidRDefault="00AA1E7D">
      <w:pPr>
        <w:rPr>
          <w:sz w:val="32"/>
          <w:szCs w:val="32"/>
        </w:rPr>
      </w:pPr>
      <w:r>
        <w:rPr>
          <w:sz w:val="32"/>
          <w:szCs w:val="32"/>
        </w:rPr>
        <w:t>Israels Venner hadde sitt første møte etter ferien i Filadelfia</w:t>
      </w:r>
    </w:p>
    <w:p w14:paraId="47BA6D75" w14:textId="1FF00BC7" w:rsidR="00AA1E7D" w:rsidRDefault="000E4251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AA1E7D">
        <w:rPr>
          <w:sz w:val="32"/>
          <w:szCs w:val="32"/>
        </w:rPr>
        <w:t>irsdag 8. september 2026.</w:t>
      </w:r>
    </w:p>
    <w:p w14:paraId="647C503C" w14:textId="77777777" w:rsidR="00AA1E7D" w:rsidRDefault="00AA1E7D">
      <w:pPr>
        <w:rPr>
          <w:sz w:val="32"/>
          <w:szCs w:val="32"/>
        </w:rPr>
      </w:pPr>
    </w:p>
    <w:p w14:paraId="0E32F82C" w14:textId="19F73129" w:rsidR="00AA1E7D" w:rsidRDefault="00AA1E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 xml:space="preserve"> 50 personer var møtt fram da Ingfrid kunne ønske velkommen.</w:t>
      </w:r>
    </w:p>
    <w:p w14:paraId="2D8847B8" w14:textId="187AA740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 xml:space="preserve">Oddvar blåste i </w:t>
      </w:r>
      <w:proofErr w:type="spellStart"/>
      <w:r>
        <w:rPr>
          <w:sz w:val="32"/>
          <w:szCs w:val="32"/>
        </w:rPr>
        <w:t>shofaren</w:t>
      </w:r>
      <w:proofErr w:type="spellEnd"/>
      <w:r>
        <w:rPr>
          <w:sz w:val="32"/>
          <w:szCs w:val="32"/>
        </w:rPr>
        <w:t xml:space="preserve">, og Ingfrid minnet om at fredag kveld feirer jødene sitt nytt år, </w:t>
      </w:r>
      <w:proofErr w:type="spellStart"/>
      <w:r>
        <w:rPr>
          <w:sz w:val="32"/>
          <w:szCs w:val="32"/>
        </w:rPr>
        <w:t>Rosh</w:t>
      </w:r>
      <w:proofErr w:type="spellEnd"/>
      <w:r>
        <w:rPr>
          <w:sz w:val="32"/>
          <w:szCs w:val="32"/>
        </w:rPr>
        <w:t xml:space="preserve"> ha </w:t>
      </w:r>
      <w:proofErr w:type="spellStart"/>
      <w:r>
        <w:rPr>
          <w:sz w:val="32"/>
          <w:szCs w:val="32"/>
        </w:rPr>
        <w:t>shanah</w:t>
      </w:r>
      <w:proofErr w:type="spellEnd"/>
      <w:r>
        <w:rPr>
          <w:sz w:val="32"/>
          <w:szCs w:val="32"/>
        </w:rPr>
        <w:t>.</w:t>
      </w:r>
    </w:p>
    <w:p w14:paraId="23B8457F" w14:textId="56109CA5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 xml:space="preserve">Festen </w:t>
      </w:r>
      <w:r w:rsidR="000E4251">
        <w:rPr>
          <w:sz w:val="32"/>
          <w:szCs w:val="32"/>
        </w:rPr>
        <w:t xml:space="preserve">skal </w:t>
      </w:r>
      <w:r>
        <w:rPr>
          <w:sz w:val="32"/>
          <w:szCs w:val="32"/>
        </w:rPr>
        <w:t>gi gjennom anger og bot mulighet til å bli forsonet</w:t>
      </w:r>
    </w:p>
    <w:p w14:paraId="4DCB66C4" w14:textId="5700A6C9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med både Gud og mennesker før den store forso</w:t>
      </w:r>
      <w:r w:rsidR="000E4251">
        <w:rPr>
          <w:sz w:val="32"/>
          <w:szCs w:val="32"/>
        </w:rPr>
        <w:t>n</w:t>
      </w:r>
      <w:r>
        <w:rPr>
          <w:sz w:val="32"/>
          <w:szCs w:val="32"/>
        </w:rPr>
        <w:t xml:space="preserve">ingsfesten, </w:t>
      </w:r>
      <w:proofErr w:type="spellStart"/>
      <w:r>
        <w:rPr>
          <w:sz w:val="32"/>
          <w:szCs w:val="32"/>
        </w:rPr>
        <w:t>Yom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Kippur</w:t>
      </w:r>
      <w:proofErr w:type="spellEnd"/>
      <w:r>
        <w:rPr>
          <w:sz w:val="32"/>
          <w:szCs w:val="32"/>
        </w:rPr>
        <w:t xml:space="preserve"> som kommer 10 dager senere.</w:t>
      </w:r>
    </w:p>
    <w:p w14:paraId="68131DA7" w14:textId="77777777" w:rsidR="00AA1E7D" w:rsidRDefault="00AA1E7D">
      <w:pPr>
        <w:rPr>
          <w:sz w:val="32"/>
          <w:szCs w:val="32"/>
        </w:rPr>
      </w:pPr>
    </w:p>
    <w:p w14:paraId="5687AF8C" w14:textId="4A297BAB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Vi reiste oss og sang Kongesangen i anledning Kong Harald 5.</w:t>
      </w:r>
      <w:r w:rsidR="000E4251">
        <w:rPr>
          <w:sz w:val="32"/>
          <w:szCs w:val="32"/>
        </w:rPr>
        <w:t xml:space="preserve">s </w:t>
      </w:r>
      <w:r>
        <w:rPr>
          <w:sz w:val="32"/>
          <w:szCs w:val="32"/>
        </w:rPr>
        <w:t>død.</w:t>
      </w:r>
    </w:p>
    <w:p w14:paraId="254526E0" w14:textId="5B8E9AB0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 xml:space="preserve">Lovsangsteamet i Filadelfia </w:t>
      </w:r>
      <w:r w:rsidR="000E4251">
        <w:rPr>
          <w:sz w:val="32"/>
          <w:szCs w:val="32"/>
        </w:rPr>
        <w:t xml:space="preserve">v/Evy Berge </w:t>
      </w:r>
      <w:r>
        <w:rPr>
          <w:sz w:val="32"/>
          <w:szCs w:val="32"/>
        </w:rPr>
        <w:t>ledet oss i både norske og hebraiske sanger.</w:t>
      </w:r>
    </w:p>
    <w:p w14:paraId="6569A36F" w14:textId="0E42CF14" w:rsidR="00AA1E7D" w:rsidRDefault="00AA1E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Shervin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Ibrahimian</w:t>
      </w:r>
      <w:proofErr w:type="spellEnd"/>
      <w:r>
        <w:rPr>
          <w:sz w:val="32"/>
          <w:szCs w:val="32"/>
        </w:rPr>
        <w:t xml:space="preserve"> var kveldens taler, og han fortalte om sin barndom i Iran før </w:t>
      </w:r>
      <w:r w:rsidR="000E4251">
        <w:rPr>
          <w:sz w:val="32"/>
          <w:szCs w:val="32"/>
        </w:rPr>
        <w:t>i</w:t>
      </w:r>
      <w:r>
        <w:rPr>
          <w:sz w:val="32"/>
          <w:szCs w:val="32"/>
        </w:rPr>
        <w:t xml:space="preserve">slamistene tok makta i 1979, han var da 7 år gammel. Iran og Israel hadde hatt nære forbindelser, men islamistene ropte død over Israel. </w:t>
      </w:r>
      <w:proofErr w:type="spellStart"/>
      <w:r>
        <w:rPr>
          <w:sz w:val="32"/>
          <w:szCs w:val="32"/>
        </w:rPr>
        <w:t>Shervin</w:t>
      </w:r>
      <w:proofErr w:type="spellEnd"/>
      <w:r>
        <w:rPr>
          <w:sz w:val="32"/>
          <w:szCs w:val="32"/>
        </w:rPr>
        <w:t xml:space="preserve"> og hans familie måtte flykte og 13 år gammel, kom </w:t>
      </w:r>
      <w:r w:rsidR="000E4251">
        <w:rPr>
          <w:sz w:val="32"/>
          <w:szCs w:val="32"/>
        </w:rPr>
        <w:t>han</w:t>
      </w:r>
      <w:r>
        <w:rPr>
          <w:sz w:val="32"/>
          <w:szCs w:val="32"/>
        </w:rPr>
        <w:t xml:space="preserve"> til Norge. </w:t>
      </w:r>
    </w:p>
    <w:p w14:paraId="4C570CC4" w14:textId="0BD8CD8F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I 47 år har folket levd under dette regimet!</w:t>
      </w:r>
    </w:p>
    <w:p w14:paraId="6859FE49" w14:textId="421CEA76" w:rsidR="00AA1E7D" w:rsidRDefault="00AA1E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Shervin</w:t>
      </w:r>
      <w:proofErr w:type="spellEnd"/>
      <w:r>
        <w:rPr>
          <w:sz w:val="32"/>
          <w:szCs w:val="32"/>
        </w:rPr>
        <w:t xml:space="preserve"> var tydelig på at USA og Israel skulle ha grepet inn for lenge siden, slik at folket kunne bli kvitt Islam.</w:t>
      </w:r>
    </w:p>
    <w:p w14:paraId="56A57F40" w14:textId="643EEA97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Etter å ha vært i Norge flere år med rus og festing, ble han stanset av Gud og radikalt frelst da han ville ta sitt eget liv!</w:t>
      </w:r>
    </w:p>
    <w:p w14:paraId="16A55E3C" w14:textId="4B2A6B17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 xml:space="preserve">Han har nå være en kristen i 29 år, har vært engasjert i kristent innvandrerarbeid, og er i dag pastor i </w:t>
      </w:r>
      <w:proofErr w:type="spellStart"/>
      <w:r>
        <w:rPr>
          <w:sz w:val="32"/>
          <w:szCs w:val="32"/>
        </w:rPr>
        <w:t>Betania</w:t>
      </w:r>
      <w:proofErr w:type="spellEnd"/>
      <w:r>
        <w:rPr>
          <w:sz w:val="32"/>
          <w:szCs w:val="32"/>
        </w:rPr>
        <w:t>, Arendal samtidig som han reiser over hele landet som evangelist.</w:t>
      </w:r>
    </w:p>
    <w:p w14:paraId="5653A7CC" w14:textId="106574C7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Fortalte som så mange andre at da han ble frelst, fikk han en spesiell kjærlighet for Israel!</w:t>
      </w:r>
    </w:p>
    <w:p w14:paraId="58E6BA26" w14:textId="38225B3F" w:rsidR="00AA1E7D" w:rsidRDefault="00AA1E7D">
      <w:pPr>
        <w:rPr>
          <w:sz w:val="32"/>
          <w:szCs w:val="32"/>
        </w:rPr>
      </w:pPr>
      <w:r>
        <w:rPr>
          <w:sz w:val="32"/>
          <w:szCs w:val="32"/>
        </w:rPr>
        <w:t>Hans tema for kvelden var, JØDENES KONGE, med utgangspunkt i Matt 2. 1-6.Leste både fra 4. Mos. 24.17-19, 1. Sam 8.5-</w:t>
      </w:r>
      <w:proofErr w:type="gramStart"/>
      <w:r>
        <w:rPr>
          <w:sz w:val="32"/>
          <w:szCs w:val="32"/>
        </w:rPr>
        <w:t>7,Jes</w:t>
      </w:r>
      <w:proofErr w:type="gramEnd"/>
      <w:r>
        <w:rPr>
          <w:sz w:val="32"/>
          <w:szCs w:val="32"/>
        </w:rPr>
        <w:t>. 44.6. og Joh. 19.14-15. Jesus er Jødenes konge, Den Hellige Ånd viser oss hvem han er. Det var en engasjert og gripende tale som forsamlingen tok vel imot!</w:t>
      </w:r>
    </w:p>
    <w:p w14:paraId="37996FF8" w14:textId="2D142A8A" w:rsidR="003E24EB" w:rsidRDefault="003E24E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I.N.B</w:t>
      </w:r>
      <w:proofErr w:type="spellEnd"/>
      <w:r>
        <w:rPr>
          <w:sz w:val="32"/>
          <w:szCs w:val="32"/>
        </w:rPr>
        <w:t>.</w:t>
      </w:r>
    </w:p>
    <w:p w14:paraId="2B8AEB8A" w14:textId="1642D05C" w:rsidR="004A59D2" w:rsidRDefault="004A59D2">
      <w:pPr>
        <w:rPr>
          <w:sz w:val="32"/>
          <w:szCs w:val="32"/>
        </w:rPr>
      </w:pPr>
      <w:r>
        <w:rPr>
          <w:sz w:val="32"/>
          <w:szCs w:val="32"/>
        </w:rPr>
        <w:t>(Foto: Oddvar)</w:t>
      </w:r>
    </w:p>
    <w:p w14:paraId="177FB992" w14:textId="563A4856" w:rsidR="00AA1E7D" w:rsidRDefault="004D49D1">
      <w:pPr>
        <w:rPr>
          <w:sz w:val="32"/>
          <w:szCs w:val="32"/>
        </w:rPr>
      </w:pPr>
      <w:r>
        <w:rPr>
          <w:sz w:val="32"/>
          <w:szCs w:val="32"/>
        </w:rPr>
        <w:t>Lovsangsteamet</w:t>
      </w:r>
      <w:r w:rsidR="00AA1E7D">
        <w:rPr>
          <w:sz w:val="32"/>
          <w:szCs w:val="32"/>
        </w:rPr>
        <w:t xml:space="preserve">       </w:t>
      </w:r>
      <w:r w:rsidR="003E24EB">
        <w:rPr>
          <w:noProof/>
          <w:sz w:val="32"/>
          <w:szCs w:val="32"/>
        </w:rPr>
        <w:drawing>
          <wp:inline distT="0" distB="0" distL="0" distR="0" wp14:anchorId="53BA3087" wp14:editId="09F88878">
            <wp:extent cx="5756910" cy="4318000"/>
            <wp:effectExtent l="0" t="0" r="0" b="0"/>
            <wp:docPr id="2358517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5170" name="Bilde 235851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E7D">
        <w:rPr>
          <w:sz w:val="32"/>
          <w:szCs w:val="32"/>
        </w:rPr>
        <w:t xml:space="preserve">                                                                            </w:t>
      </w:r>
    </w:p>
    <w:p w14:paraId="0D560053" w14:textId="77777777" w:rsidR="004D49D1" w:rsidRDefault="004D49D1">
      <w:pPr>
        <w:rPr>
          <w:sz w:val="32"/>
          <w:szCs w:val="32"/>
        </w:rPr>
      </w:pPr>
    </w:p>
    <w:p w14:paraId="7836419F" w14:textId="00544DE8" w:rsidR="008D77DD" w:rsidRDefault="008D77D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D3D6957" wp14:editId="5BA60DB4">
            <wp:extent cx="5756910" cy="4318000"/>
            <wp:effectExtent l="0" t="0" r="0" b="0"/>
            <wp:docPr id="165138751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87513" name="Bilde 16513875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3B332" w14:textId="77777777" w:rsidR="003972BD" w:rsidRDefault="003972BD">
      <w:pPr>
        <w:rPr>
          <w:sz w:val="32"/>
          <w:szCs w:val="32"/>
        </w:rPr>
      </w:pPr>
    </w:p>
    <w:p w14:paraId="42E4E3D5" w14:textId="77777777" w:rsidR="003972BD" w:rsidRDefault="003972BD">
      <w:pPr>
        <w:rPr>
          <w:sz w:val="32"/>
          <w:szCs w:val="32"/>
        </w:rPr>
      </w:pPr>
    </w:p>
    <w:p w14:paraId="7CEFAD01" w14:textId="77777777" w:rsidR="003972BD" w:rsidRDefault="003972BD">
      <w:pPr>
        <w:rPr>
          <w:sz w:val="32"/>
          <w:szCs w:val="32"/>
        </w:rPr>
      </w:pPr>
    </w:p>
    <w:p w14:paraId="01248777" w14:textId="77777777" w:rsidR="003972BD" w:rsidRDefault="003972BD">
      <w:pPr>
        <w:rPr>
          <w:sz w:val="32"/>
          <w:szCs w:val="32"/>
        </w:rPr>
      </w:pPr>
    </w:p>
    <w:p w14:paraId="10899DCE" w14:textId="77777777" w:rsidR="003972BD" w:rsidRDefault="003972BD">
      <w:pPr>
        <w:rPr>
          <w:sz w:val="32"/>
          <w:szCs w:val="32"/>
        </w:rPr>
      </w:pPr>
    </w:p>
    <w:p w14:paraId="2B7C877E" w14:textId="77777777" w:rsidR="003972BD" w:rsidRDefault="003972BD">
      <w:pPr>
        <w:rPr>
          <w:sz w:val="32"/>
          <w:szCs w:val="32"/>
        </w:rPr>
      </w:pPr>
    </w:p>
    <w:p w14:paraId="760FA709" w14:textId="77777777" w:rsidR="003972BD" w:rsidRDefault="003972BD">
      <w:pPr>
        <w:rPr>
          <w:sz w:val="32"/>
          <w:szCs w:val="32"/>
        </w:rPr>
      </w:pPr>
    </w:p>
    <w:p w14:paraId="231BBEE4" w14:textId="6366B3E1" w:rsidR="004D49D1" w:rsidRDefault="008D77DD">
      <w:pPr>
        <w:rPr>
          <w:sz w:val="32"/>
          <w:szCs w:val="32"/>
        </w:rPr>
      </w:pPr>
      <w:r>
        <w:rPr>
          <w:sz w:val="32"/>
          <w:szCs w:val="32"/>
        </w:rPr>
        <w:t xml:space="preserve">Ingfrid ber for </w:t>
      </w:r>
      <w:proofErr w:type="spellStart"/>
      <w:r>
        <w:rPr>
          <w:sz w:val="32"/>
          <w:szCs w:val="32"/>
        </w:rPr>
        <w:t>Shervin</w:t>
      </w:r>
      <w:proofErr w:type="spellEnd"/>
    </w:p>
    <w:p w14:paraId="045A62CF" w14:textId="77777777" w:rsidR="008D77DD" w:rsidRDefault="008D77DD">
      <w:pPr>
        <w:rPr>
          <w:sz w:val="32"/>
          <w:szCs w:val="32"/>
        </w:rPr>
      </w:pPr>
    </w:p>
    <w:p w14:paraId="6A24EB94" w14:textId="21243037" w:rsidR="008D77DD" w:rsidRDefault="008D77D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1470165" wp14:editId="15BBAB44">
            <wp:extent cx="5756910" cy="4318000"/>
            <wp:effectExtent l="0" t="0" r="0" b="0"/>
            <wp:docPr id="1436316101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16101" name="Bilde 14363161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5AE75" w14:textId="2092737B" w:rsidR="008D77DD" w:rsidRDefault="008D77D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Shervin</w:t>
      </w:r>
      <w:proofErr w:type="spellEnd"/>
      <w:r>
        <w:rPr>
          <w:sz w:val="32"/>
          <w:szCs w:val="32"/>
        </w:rPr>
        <w:t xml:space="preserve"> taler</w:t>
      </w:r>
    </w:p>
    <w:p w14:paraId="63C316DB" w14:textId="7F8A89CE" w:rsidR="008D77DD" w:rsidRDefault="008D77D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32E1A46" wp14:editId="2D64F946">
            <wp:extent cx="5756910" cy="4318000"/>
            <wp:effectExtent l="0" t="0" r="0" b="0"/>
            <wp:docPr id="86707180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71805" name="Bilde 8670718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61BB1" w14:textId="77777777" w:rsidR="008D77DD" w:rsidRPr="00AA1E7D" w:rsidRDefault="008D77DD">
      <w:pPr>
        <w:rPr>
          <w:sz w:val="32"/>
          <w:szCs w:val="32"/>
        </w:rPr>
      </w:pPr>
    </w:p>
    <w:sectPr w:rsidR="008D77DD" w:rsidRPr="00AA1E7D" w:rsidSect="008B09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216065" w14:textId="77777777" w:rsidR="00DC4454" w:rsidRDefault="00DC4454" w:rsidP="004A59D2">
      <w:r>
        <w:separator/>
      </w:r>
    </w:p>
  </w:endnote>
  <w:endnote w:type="continuationSeparator" w:id="0">
    <w:p w14:paraId="279F32DA" w14:textId="77777777" w:rsidR="00DC4454" w:rsidRDefault="00DC4454" w:rsidP="004A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ED20BE" w14:textId="77777777" w:rsidR="00DC4454" w:rsidRDefault="00DC4454" w:rsidP="004A59D2">
      <w:r>
        <w:separator/>
      </w:r>
    </w:p>
  </w:footnote>
  <w:footnote w:type="continuationSeparator" w:id="0">
    <w:p w14:paraId="13163869" w14:textId="77777777" w:rsidR="00DC4454" w:rsidRDefault="00DC4454" w:rsidP="004A59D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7D"/>
    <w:rsid w:val="000E4251"/>
    <w:rsid w:val="001D3D40"/>
    <w:rsid w:val="002E5F15"/>
    <w:rsid w:val="003972BD"/>
    <w:rsid w:val="003E24EB"/>
    <w:rsid w:val="004A59D2"/>
    <w:rsid w:val="004D49D1"/>
    <w:rsid w:val="007E76BB"/>
    <w:rsid w:val="008B09CF"/>
    <w:rsid w:val="008D77DD"/>
    <w:rsid w:val="00A10466"/>
    <w:rsid w:val="00AA1E7D"/>
    <w:rsid w:val="00CD75E6"/>
    <w:rsid w:val="00DC4454"/>
    <w:rsid w:val="00DF7C2D"/>
    <w:rsid w:val="00EA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7D060"/>
  <w15:chartTrackingRefBased/>
  <w15:docId w15:val="{765761BC-7887-3948-84E1-8317C133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1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1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1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1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1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1E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1E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1E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1E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A1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1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1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1E7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A1E7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A1E7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A1E7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A1E7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A1E7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A1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A1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A1E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A1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A1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A1E7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A1E7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A1E7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A1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A1E7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A1E7D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4A59D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A59D2"/>
  </w:style>
  <w:style w:type="paragraph" w:styleId="Bunntekst">
    <w:name w:val="footer"/>
    <w:basedOn w:val="Normal"/>
    <w:link w:val="BunntekstTegn"/>
    <w:uiPriority w:val="99"/>
    <w:unhideWhenUsed/>
    <w:rsid w:val="004A59D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A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333</Words>
  <Characters>1551</Characters>
  <Application>Microsoft Office Word</Application>
  <DocSecurity>0</DocSecurity>
  <Lines>48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Oddvar Berge</dc:creator>
  <cp:keywords/>
  <dc:description/>
  <cp:lastModifiedBy>Oddvar Berge</cp:lastModifiedBy>
  <cp:revision>6</cp:revision>
  <dcterms:created xsi:type="dcterms:W3CDTF">2026-09-11T18:08:00Z</dcterms:created>
  <dcterms:modified xsi:type="dcterms:W3CDTF">2026-09-12T15:44:00Z</dcterms:modified>
</cp:coreProperties>
</file>